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0001600834</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Kosmos Energy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001-35167</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8176 PARK LANE</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75231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(214) 445-9600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7"/>
              </w:rPr>
              <w:t>INGLIS ANDREW 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85935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176690.95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593189274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85935</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07/02/2026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Andrew G. Inglis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2026-07-02T16:40:24Z</dcterms:created>
  <dcterms:modified xsi:type="dcterms:W3CDTF">2026-07-02T16:40:24Z</dcterms:modified>
</cp:coreProperties>
</file>